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32" w:rsidRDefault="00A17E31" w:rsidP="002F3332">
      <w:pPr>
        <w:pStyle w:val="4"/>
        <w:ind w:left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РОБОЧИЙ НАВЧАЛЬНИЙ ПЛАН</w:t>
      </w:r>
    </w:p>
    <w:p w:rsidR="002F3332" w:rsidRPr="00A17E31" w:rsidRDefault="00102C32" w:rsidP="002F3332">
      <w:pPr>
        <w:pStyle w:val="4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5-9</w:t>
      </w:r>
      <w:r w:rsidR="00A17E31">
        <w:rPr>
          <w:rFonts w:ascii="Times New Roman" w:hAnsi="Times New Roman" w:cs="Times New Roman"/>
          <w:sz w:val="28"/>
          <w:szCs w:val="28"/>
          <w:lang w:val="ru-RU"/>
        </w:rPr>
        <w:t xml:space="preserve">-х </w:t>
      </w:r>
      <w:proofErr w:type="spellStart"/>
      <w:r w:rsidR="00A17E31">
        <w:rPr>
          <w:rFonts w:ascii="Times New Roman" w:hAnsi="Times New Roman" w:cs="Times New Roman"/>
          <w:sz w:val="28"/>
          <w:szCs w:val="28"/>
          <w:lang w:val="ru-RU"/>
        </w:rPr>
        <w:t>клас</w:t>
      </w:r>
      <w:r w:rsidR="00A17E31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A17E31">
        <w:rPr>
          <w:rFonts w:ascii="Times New Roman" w:hAnsi="Times New Roman" w:cs="Times New Roman"/>
          <w:sz w:val="28"/>
          <w:szCs w:val="28"/>
        </w:rPr>
        <w:t xml:space="preserve"> з російською мовою навчання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118"/>
        <w:gridCol w:w="851"/>
        <w:gridCol w:w="850"/>
        <w:gridCol w:w="850"/>
        <w:gridCol w:w="851"/>
        <w:gridCol w:w="850"/>
        <w:gridCol w:w="852"/>
      </w:tblGrid>
      <w:tr w:rsidR="00AF5ECC" w:rsidRPr="001D32C2" w:rsidTr="00AF5ECC">
        <w:trPr>
          <w:trHeight w:val="3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0A77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32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Освітнігалузі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0A77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32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Навчальніпредмети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1D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1D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32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Кількість</w:t>
            </w:r>
            <w:proofErr w:type="spellEnd"/>
            <w:r w:rsidRPr="001D32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годин на </w:t>
            </w:r>
            <w:proofErr w:type="spellStart"/>
            <w:r w:rsidRPr="001D32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тиждень</w:t>
            </w:r>
            <w:proofErr w:type="spellEnd"/>
            <w:r w:rsidRPr="001D32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1D32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класах</w:t>
            </w:r>
            <w:proofErr w:type="spellEnd"/>
          </w:p>
        </w:tc>
      </w:tr>
      <w:tr w:rsidR="00AF5ECC" w:rsidRPr="001D32C2" w:rsidTr="00AF5EC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FD2820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Pr="00FD2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AD6AE0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6-А,Б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FD2820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FD2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,Б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FD2820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Pr="00FD2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FD2820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Pr="00FD2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FD2820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FD2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-А</w:t>
            </w:r>
          </w:p>
        </w:tc>
      </w:tr>
      <w:tr w:rsidR="00AF5ECC" w:rsidRPr="001D32C2" w:rsidTr="00AF5EC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="00067B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5ECC" w:rsidRPr="001D32C2" w:rsidTr="00AF5EC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="00067B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661829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5ECC" w:rsidRPr="001D32C2" w:rsidTr="00AF5EC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Іноземна</w:t>
            </w:r>
            <w:proofErr w:type="spellEnd"/>
            <w:r w:rsidR="00067B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="00067B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gramStart"/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gramEnd"/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ійська)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661829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661829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5ECC" w:rsidRPr="001D32C2" w:rsidTr="00AF5EC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661829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661829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5ECC" w:rsidRPr="001D32C2" w:rsidTr="00AF5EC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Інтегрований курс «</w:t>
            </w: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  <w:proofErr w:type="spellStart"/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ітература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661829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5ECC" w:rsidRPr="001D32C2" w:rsidTr="00AF5EC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Суспільство</w:t>
            </w:r>
            <w:proofErr w:type="spellEnd"/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навство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2D6DD6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ії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AD6AE0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AD6AE0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CC" w:rsidRPr="001D32C2" w:rsidTr="00AF5EC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2D6DD6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D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історія. Історія України</w:t>
            </w:r>
            <w:r w:rsidR="00067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16F7A">
              <w:rPr>
                <w:rFonts w:ascii="Times New Roman" w:hAnsi="Times New Roman" w:cs="Times New Roman"/>
                <w:lang w:val="uk-UA"/>
              </w:rPr>
              <w:t>(і</w:t>
            </w:r>
            <w:r w:rsidRPr="002D6DD6">
              <w:rPr>
                <w:rFonts w:ascii="Times New Roman" w:hAnsi="Times New Roman" w:cs="Times New Roman"/>
                <w:lang w:val="uk-UA"/>
              </w:rPr>
              <w:t>нтегрований курс)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AD6AE0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CC" w:rsidRPr="001D32C2" w:rsidTr="00AF5EC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="00067B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AD6AE0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AD6AE0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5ECC" w:rsidRPr="001D32C2" w:rsidTr="00AF5EC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Всесвітня</w:t>
            </w:r>
            <w:proofErr w:type="spellEnd"/>
            <w:r w:rsidR="00067B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2D6DD6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AD6AE0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ECC" w:rsidRPr="001D32C2" w:rsidTr="00AF5ECC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="00067B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правознавства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ECC" w:rsidRPr="001D32C2" w:rsidTr="00AF5EC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spellStart"/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истецтво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F5ECC" w:rsidRPr="001D32C2" w:rsidTr="00AF5EC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F5ECC" w:rsidRPr="001D32C2" w:rsidTr="00AF5ECC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F5ECC" w:rsidRPr="001D32C2" w:rsidTr="00AF5ECC">
        <w:trPr>
          <w:trHeight w:val="33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F5ECC" w:rsidRPr="001D32C2" w:rsidTr="00AF5ECC">
        <w:trPr>
          <w:trHeight w:val="33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5ECC" w:rsidRPr="001D32C2" w:rsidTr="00AF5EC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Геометрія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5ECC" w:rsidRPr="001D32C2" w:rsidTr="00AF5ECC">
        <w:trPr>
          <w:trHeight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Природознавство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Природознавство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ECC" w:rsidRPr="001D32C2" w:rsidTr="00AF5ECC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5ECC" w:rsidRPr="001D32C2" w:rsidTr="00AF5EC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AF5ECC" w:rsidRPr="001D32C2" w:rsidTr="00AF5EC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B37060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70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B37060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70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5ECC" w:rsidRPr="001D32C2" w:rsidTr="00AF5ECC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5ECC" w:rsidRPr="001D32C2" w:rsidTr="00AF5ECC">
        <w:trPr>
          <w:trHeight w:val="30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F5ECC" w:rsidRPr="001D32C2" w:rsidTr="00AF5EC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Трудове</w:t>
            </w:r>
            <w:proofErr w:type="spellEnd"/>
            <w:r w:rsidR="00067B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F5ECC" w:rsidRPr="001D32C2" w:rsidTr="00AF5EC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="00067B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ECC" w:rsidRPr="001D32C2" w:rsidTr="00AF5EC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5ECC" w:rsidRPr="001D32C2" w:rsidTr="00AF5ECC"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FD2820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F5ECC">
              <w:rPr>
                <w:rFonts w:ascii="Times New Roman" w:eastAsia="Times New Roman" w:hAnsi="Times New Roman" w:cs="Times New Roman"/>
                <w:b/>
                <w:lang w:val="uk-UA"/>
              </w:rPr>
              <w:t>26,5+3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F5ECC">
              <w:rPr>
                <w:rFonts w:ascii="Times New Roman" w:eastAsia="Times New Roman" w:hAnsi="Times New Roman" w:cs="Times New Roman"/>
                <w:b/>
                <w:lang w:val="uk-UA"/>
              </w:rPr>
              <w:t>29+3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F5ECC">
              <w:rPr>
                <w:rFonts w:ascii="Times New Roman" w:eastAsia="Times New Roman" w:hAnsi="Times New Roman" w:cs="Times New Roman"/>
                <w:b/>
                <w:lang w:val="uk-UA"/>
              </w:rPr>
              <w:t>29,5+3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F5ECC">
              <w:rPr>
                <w:rFonts w:ascii="Times New Roman" w:eastAsia="Times New Roman" w:hAnsi="Times New Roman" w:cs="Times New Roman"/>
                <w:b/>
                <w:lang w:val="uk-UA"/>
              </w:rPr>
              <w:t>29,5+3</w:t>
            </w:r>
          </w:p>
        </w:tc>
        <w:tc>
          <w:tcPr>
            <w:tcW w:w="850" w:type="dxa"/>
          </w:tcPr>
          <w:p w:rsidR="00AF5ECC" w:rsidRP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F5ECC">
              <w:rPr>
                <w:rFonts w:ascii="Times New Roman" w:eastAsia="Times New Roman" w:hAnsi="Times New Roman" w:cs="Times New Roman"/>
                <w:b/>
                <w:lang w:val="uk-UA"/>
              </w:rPr>
              <w:t>29,5+3</w:t>
            </w:r>
          </w:p>
        </w:tc>
        <w:tc>
          <w:tcPr>
            <w:tcW w:w="852" w:type="dxa"/>
          </w:tcPr>
          <w:p w:rsidR="00AF5ECC" w:rsidRP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F5ECC">
              <w:rPr>
                <w:rFonts w:ascii="Times New Roman" w:eastAsia="Times New Roman" w:hAnsi="Times New Roman" w:cs="Times New Roman"/>
                <w:b/>
                <w:lang w:val="uk-UA"/>
              </w:rPr>
              <w:t>31+3</w:t>
            </w:r>
          </w:p>
        </w:tc>
      </w:tr>
      <w:tr w:rsidR="00AF5ECC" w:rsidRPr="001D32C2" w:rsidTr="00AF5ECC"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3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Варіативна складова.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5ECC" w:rsidRPr="001D32C2" w:rsidTr="00AF5ECC"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F271A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27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Православна культура Слобожанщини</w:t>
            </w:r>
            <w:r w:rsidRPr="002205E1">
              <w:rPr>
                <w:rFonts w:ascii="Times New Roman" w:eastAsia="Times New Roman" w:hAnsi="Times New Roman" w:cs="Times New Roman"/>
                <w:lang w:val="uk-UA"/>
              </w:rPr>
              <w:t>(факультатив)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F5ECC" w:rsidRPr="001D32C2" w:rsidTr="00AF5ECC"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F271A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Харківщинознавство</w:t>
            </w:r>
            <w:proofErr w:type="spellEnd"/>
            <w:r w:rsidR="006E3B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(спецкурс)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E3BCF" w:rsidRPr="001D32C2" w:rsidTr="00AF5ECC"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F" w:rsidRDefault="006E3BCF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Креслення (факультатив)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F" w:rsidRDefault="006E3BCF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F" w:rsidRDefault="006E3BCF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F" w:rsidRDefault="006E3BCF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F" w:rsidRDefault="006E3BCF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F" w:rsidRDefault="006E3BCF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F" w:rsidRDefault="006E3BCF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5ECC" w:rsidRPr="001D32C2" w:rsidTr="00AF5ECC"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ивідуальні та групові заняття</w:t>
            </w: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консультації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фізика</w:t>
            </w: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Default="006E3BCF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F5ECC" w:rsidRPr="001D32C2" w:rsidTr="00AF5ECC"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ивідуальні та групові заняття</w:t>
            </w: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консультації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F5ECC" w:rsidRPr="001D32C2" w:rsidTr="00AF5ECC"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ивідуальні та групові заняття</w:t>
            </w: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консультації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алгебра</w:t>
            </w: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5ECC" w:rsidRPr="001D32C2" w:rsidTr="00AF5ECC"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F5ECC" w:rsidRPr="001D32C2" w:rsidTr="00AF5ECC"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3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Гранично допустиме навчальне навантаження  (ГДНН) (без </w:t>
            </w:r>
            <w:proofErr w:type="spellStart"/>
            <w:r w:rsidRPr="001D3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фізк</w:t>
            </w:r>
            <w:proofErr w:type="spellEnd"/>
            <w:r w:rsidRPr="001D3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</w:p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</w:tr>
      <w:tr w:rsidR="00AF5ECC" w:rsidRPr="001D32C2" w:rsidTr="00AF5ECC"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Варіативна складова (ліміт годин)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1D32C2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F5ECC" w:rsidRPr="001D32C2" w:rsidTr="00AF5ECC"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2164E9" w:rsidRDefault="00AF5ECC" w:rsidP="00AF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(без урахування поділу класу на групи)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F5ECC">
              <w:rPr>
                <w:rFonts w:ascii="Times New Roman" w:eastAsia="Times New Roman" w:hAnsi="Times New Roman" w:cs="Times New Roman"/>
                <w:b/>
                <w:lang w:val="uk-UA"/>
              </w:rPr>
              <w:t>27+3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F5ECC">
              <w:rPr>
                <w:rFonts w:ascii="Times New Roman" w:eastAsia="Times New Roman" w:hAnsi="Times New Roman" w:cs="Times New Roman"/>
                <w:b/>
                <w:lang w:val="uk-UA"/>
              </w:rPr>
              <w:t>30+3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F5ECC">
              <w:rPr>
                <w:rFonts w:ascii="Times New Roman" w:eastAsia="Times New Roman" w:hAnsi="Times New Roman" w:cs="Times New Roman"/>
                <w:b/>
                <w:lang w:val="uk-UA"/>
              </w:rPr>
              <w:t>30,5+3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F5ECC">
              <w:rPr>
                <w:rFonts w:ascii="Times New Roman" w:eastAsia="Times New Roman" w:hAnsi="Times New Roman" w:cs="Times New Roman"/>
                <w:b/>
                <w:lang w:val="uk-UA"/>
              </w:rPr>
              <w:t>31,5+3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F5ECC">
              <w:rPr>
                <w:rFonts w:ascii="Times New Roman" w:eastAsia="Times New Roman" w:hAnsi="Times New Roman" w:cs="Times New Roman"/>
                <w:b/>
                <w:lang w:val="uk-UA"/>
              </w:rPr>
              <w:t>31,5+3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CC" w:rsidRPr="00AF5ECC" w:rsidRDefault="00AF5ECC" w:rsidP="00A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F5ECC">
              <w:rPr>
                <w:rFonts w:ascii="Times New Roman" w:eastAsia="Times New Roman" w:hAnsi="Times New Roman" w:cs="Times New Roman"/>
                <w:b/>
                <w:lang w:val="uk-UA"/>
              </w:rPr>
              <w:t>33+3</w:t>
            </w:r>
          </w:p>
        </w:tc>
      </w:tr>
    </w:tbl>
    <w:p w:rsidR="001A611D" w:rsidRPr="001A611D" w:rsidRDefault="001A611D" w:rsidP="001A611D">
      <w:pPr>
        <w:spacing w:after="0" w:line="240" w:lineRule="auto"/>
        <w:ind w:right="-1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611D">
        <w:rPr>
          <w:rFonts w:ascii="Times New Roman" w:hAnsi="Times New Roman" w:cs="Times New Roman"/>
          <w:sz w:val="24"/>
          <w:szCs w:val="24"/>
          <w:lang w:val="uk-UA"/>
        </w:rPr>
        <w:t xml:space="preserve">Директор Харківської загальноосвітньої школи </w:t>
      </w:r>
    </w:p>
    <w:p w:rsidR="001A611D" w:rsidRPr="001A611D" w:rsidRDefault="003222C1" w:rsidP="001A611D">
      <w:pPr>
        <w:spacing w:after="0" w:line="240" w:lineRule="auto"/>
        <w:ind w:right="-1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І-</w:t>
      </w:r>
      <w:r w:rsidR="001A611D" w:rsidRPr="001A611D">
        <w:rPr>
          <w:rFonts w:ascii="Times New Roman" w:hAnsi="Times New Roman" w:cs="Times New Roman"/>
          <w:sz w:val="24"/>
          <w:szCs w:val="24"/>
          <w:lang w:val="uk-UA"/>
        </w:rPr>
        <w:t>ІІІ ступенів № 100 ім. А.С.Макаренка</w:t>
      </w:r>
    </w:p>
    <w:p w:rsidR="001A611D" w:rsidRPr="001A611D" w:rsidRDefault="001A611D" w:rsidP="001A611D">
      <w:pPr>
        <w:spacing w:after="0" w:line="240" w:lineRule="auto"/>
        <w:ind w:right="-1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611D">
        <w:rPr>
          <w:rFonts w:ascii="Times New Roman" w:hAnsi="Times New Roman" w:cs="Times New Roman"/>
          <w:sz w:val="24"/>
          <w:szCs w:val="24"/>
          <w:lang w:val="uk-UA"/>
        </w:rPr>
        <w:t>Харківської міської ради Харківської області</w:t>
      </w:r>
      <w:r w:rsidR="00916F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16F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16F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16F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16F7A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В.В.Ткач</w:t>
      </w:r>
    </w:p>
    <w:sectPr w:rsidR="001A611D" w:rsidRPr="001A611D" w:rsidSect="002205E1">
      <w:headerReference w:type="default" r:id="rId7"/>
      <w:pgSz w:w="11906" w:h="16838"/>
      <w:pgMar w:top="1134" w:right="850" w:bottom="568" w:left="1701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FC" w:rsidRDefault="003C45FC" w:rsidP="002205E1">
      <w:pPr>
        <w:spacing w:after="0" w:line="240" w:lineRule="auto"/>
      </w:pPr>
      <w:r>
        <w:separator/>
      </w:r>
    </w:p>
  </w:endnote>
  <w:endnote w:type="continuationSeparator" w:id="0">
    <w:p w:rsidR="003C45FC" w:rsidRDefault="003C45FC" w:rsidP="0022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FC" w:rsidRDefault="003C45FC" w:rsidP="002205E1">
      <w:pPr>
        <w:spacing w:after="0" w:line="240" w:lineRule="auto"/>
      </w:pPr>
      <w:r>
        <w:separator/>
      </w:r>
    </w:p>
  </w:footnote>
  <w:footnote w:type="continuationSeparator" w:id="0">
    <w:p w:rsidR="003C45FC" w:rsidRDefault="003C45FC" w:rsidP="00220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092020"/>
      <w:docPartObj>
        <w:docPartGallery w:val="Page Numbers (Top of Page)"/>
        <w:docPartUnique/>
      </w:docPartObj>
    </w:sdtPr>
    <w:sdtContent>
      <w:p w:rsidR="00254F70" w:rsidRDefault="00254F70">
        <w:pPr>
          <w:pStyle w:val="a3"/>
          <w:jc w:val="center"/>
        </w:pPr>
        <w:r>
          <w:rPr>
            <w:lang w:val="uk-UA"/>
          </w:rPr>
          <w:t>12</w:t>
        </w:r>
      </w:p>
    </w:sdtContent>
  </w:sdt>
  <w:p w:rsidR="002205E1" w:rsidRDefault="002205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3332"/>
    <w:rsid w:val="00014A33"/>
    <w:rsid w:val="00037EEC"/>
    <w:rsid w:val="00067BC1"/>
    <w:rsid w:val="000A77EB"/>
    <w:rsid w:val="000B0431"/>
    <w:rsid w:val="000E2B46"/>
    <w:rsid w:val="00102C32"/>
    <w:rsid w:val="001A611D"/>
    <w:rsid w:val="001D32C2"/>
    <w:rsid w:val="001F271A"/>
    <w:rsid w:val="002164E9"/>
    <w:rsid w:val="002205E1"/>
    <w:rsid w:val="00254F70"/>
    <w:rsid w:val="0029751F"/>
    <w:rsid w:val="002D6DD6"/>
    <w:rsid w:val="002F3332"/>
    <w:rsid w:val="00302BED"/>
    <w:rsid w:val="0031477B"/>
    <w:rsid w:val="003222C1"/>
    <w:rsid w:val="00330AE0"/>
    <w:rsid w:val="0036270B"/>
    <w:rsid w:val="003C45FC"/>
    <w:rsid w:val="004649E8"/>
    <w:rsid w:val="00472001"/>
    <w:rsid w:val="00492353"/>
    <w:rsid w:val="004E1E8F"/>
    <w:rsid w:val="004F16E9"/>
    <w:rsid w:val="00521D80"/>
    <w:rsid w:val="005B19EE"/>
    <w:rsid w:val="005C26B6"/>
    <w:rsid w:val="005E1710"/>
    <w:rsid w:val="00631DBF"/>
    <w:rsid w:val="00645461"/>
    <w:rsid w:val="00683590"/>
    <w:rsid w:val="006901B0"/>
    <w:rsid w:val="006D6BD5"/>
    <w:rsid w:val="006E3BCF"/>
    <w:rsid w:val="007342C0"/>
    <w:rsid w:val="007910B4"/>
    <w:rsid w:val="008B345B"/>
    <w:rsid w:val="008C1AE4"/>
    <w:rsid w:val="00916F7A"/>
    <w:rsid w:val="00992683"/>
    <w:rsid w:val="00993D3D"/>
    <w:rsid w:val="009955A4"/>
    <w:rsid w:val="009C636C"/>
    <w:rsid w:val="009F05B9"/>
    <w:rsid w:val="00A03090"/>
    <w:rsid w:val="00A161A1"/>
    <w:rsid w:val="00A17E31"/>
    <w:rsid w:val="00A81851"/>
    <w:rsid w:val="00A90C69"/>
    <w:rsid w:val="00AA4BC7"/>
    <w:rsid w:val="00AD3F92"/>
    <w:rsid w:val="00AF5ECC"/>
    <w:rsid w:val="00B37060"/>
    <w:rsid w:val="00BC74AB"/>
    <w:rsid w:val="00BE4C77"/>
    <w:rsid w:val="00C806DB"/>
    <w:rsid w:val="00CA3B13"/>
    <w:rsid w:val="00CF40BD"/>
    <w:rsid w:val="00D60F33"/>
    <w:rsid w:val="00DB1117"/>
    <w:rsid w:val="00DD4542"/>
    <w:rsid w:val="00E555DD"/>
    <w:rsid w:val="00E630AF"/>
    <w:rsid w:val="00EE09F2"/>
    <w:rsid w:val="00F0562B"/>
    <w:rsid w:val="00FD2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BF"/>
  </w:style>
  <w:style w:type="paragraph" w:styleId="4">
    <w:name w:val="heading 4"/>
    <w:basedOn w:val="a"/>
    <w:next w:val="a"/>
    <w:link w:val="40"/>
    <w:qFormat/>
    <w:rsid w:val="002F3332"/>
    <w:pPr>
      <w:keepNext/>
      <w:autoSpaceDE w:val="0"/>
      <w:autoSpaceDN w:val="0"/>
      <w:spacing w:after="0" w:line="240" w:lineRule="auto"/>
      <w:ind w:left="8640"/>
      <w:outlineLvl w:val="3"/>
    </w:pPr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F3332"/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220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E1"/>
  </w:style>
  <w:style w:type="paragraph" w:styleId="a5">
    <w:name w:val="footer"/>
    <w:basedOn w:val="a"/>
    <w:link w:val="a6"/>
    <w:uiPriority w:val="99"/>
    <w:unhideWhenUsed/>
    <w:rsid w:val="00220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E1"/>
  </w:style>
  <w:style w:type="paragraph" w:styleId="a7">
    <w:name w:val="Balloon Text"/>
    <w:basedOn w:val="a"/>
    <w:link w:val="a8"/>
    <w:uiPriority w:val="99"/>
    <w:semiHidden/>
    <w:unhideWhenUsed/>
    <w:rsid w:val="0091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16</cp:revision>
  <cp:lastPrinted>2019-08-19T11:26:00Z</cp:lastPrinted>
  <dcterms:created xsi:type="dcterms:W3CDTF">2018-05-12T17:41:00Z</dcterms:created>
  <dcterms:modified xsi:type="dcterms:W3CDTF">2019-08-19T11:26:00Z</dcterms:modified>
</cp:coreProperties>
</file>