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A" w:rsidRDefault="00601C35" w:rsidP="004A170A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Соціальний паспорт закладу освіти   </w:t>
      </w:r>
    </w:p>
    <w:p w:rsidR="00601C35" w:rsidRDefault="00601C35" w:rsidP="004A170A">
      <w:pPr>
        <w:jc w:val="center"/>
        <w:rPr>
          <w:i/>
          <w:sz w:val="28"/>
          <w:szCs w:val="28"/>
          <w:u w:val="single"/>
          <w:lang w:val="uk-UA"/>
        </w:rPr>
      </w:pPr>
    </w:p>
    <w:p w:rsidR="00601C35" w:rsidRPr="00FE31CB" w:rsidRDefault="00601C35" w:rsidP="004A170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="-194" w:tblpY="91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51"/>
        <w:gridCol w:w="952"/>
        <w:gridCol w:w="952"/>
        <w:gridCol w:w="952"/>
        <w:gridCol w:w="951"/>
        <w:gridCol w:w="912"/>
        <w:gridCol w:w="1134"/>
        <w:gridCol w:w="851"/>
        <w:gridCol w:w="911"/>
        <w:gridCol w:w="951"/>
        <w:gridCol w:w="952"/>
        <w:gridCol w:w="952"/>
        <w:gridCol w:w="952"/>
        <w:gridCol w:w="952"/>
      </w:tblGrid>
      <w:tr w:rsidR="004A170A" w:rsidRPr="00601C35" w:rsidTr="008313DF">
        <w:trPr>
          <w:cantSplit/>
          <w:trHeight w:val="21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spacing w:val="-20"/>
                <w:lang w:val="uk-UA"/>
              </w:rPr>
            </w:pPr>
            <w:r w:rsidRPr="00FE31CB">
              <w:rPr>
                <w:spacing w:val="-20"/>
                <w:lang w:val="uk-UA"/>
              </w:rPr>
              <w:t>Категорія</w:t>
            </w:r>
          </w:p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дітей</w:t>
            </w:r>
          </w:p>
          <w:p w:rsidR="004A170A" w:rsidRPr="00FE31CB" w:rsidRDefault="004A170A" w:rsidP="008313DF">
            <w:pPr>
              <w:rPr>
                <w:lang w:val="uk-UA"/>
              </w:rPr>
            </w:pPr>
          </w:p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Паралель класів ЗЗСО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Діти-сироти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Діти, позбавлені батьківського  піклування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 з малозабезпечених родин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 з багатодітних родин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Діти, які постраждали внаслідок аварії на ЧАЕС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Діти-з інвалідністю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E31CB">
              <w:rPr>
                <w:sz w:val="20"/>
                <w:szCs w:val="20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lang w:val="uk-UA"/>
              </w:rPr>
            </w:pPr>
            <w:r w:rsidRPr="00FE31CB">
              <w:rPr>
                <w:lang w:val="uk-UA"/>
              </w:rPr>
              <w:t>Діти одиноких матерів (батьків)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lang w:val="uk-UA"/>
              </w:rPr>
            </w:pPr>
            <w:r w:rsidRPr="00FE31CB">
              <w:rPr>
                <w:lang w:val="uk-UA"/>
              </w:rPr>
              <w:t>Діти-напівсироти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FE31CB">
              <w:rPr>
                <w:sz w:val="20"/>
                <w:szCs w:val="20"/>
                <w:lang w:val="uk-UA"/>
              </w:rPr>
              <w:t>Діти військовослужбовців – учасників АТО/ООС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A170A" w:rsidRPr="00FE31CB" w:rsidRDefault="004A170A" w:rsidP="008313DF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E31CB">
              <w:rPr>
                <w:sz w:val="20"/>
                <w:szCs w:val="20"/>
                <w:lang w:val="uk-UA"/>
              </w:rPr>
              <w:t>Діти, які виховуються у сім’ях, де батьки мають інвалідність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E31CB">
              <w:rPr>
                <w:sz w:val="20"/>
                <w:szCs w:val="20"/>
                <w:lang w:val="uk-UA"/>
              </w:rPr>
              <w:t xml:space="preserve">Діти, які постраждали внаслідок воєнних дій та збройних конфліктів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FE31CB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70A" w:rsidRPr="00FE31CB" w:rsidRDefault="004A170A" w:rsidP="008313DF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E31CB">
              <w:rPr>
                <w:sz w:val="22"/>
                <w:szCs w:val="22"/>
                <w:lang w:val="uk-UA"/>
              </w:rPr>
              <w:t>Діти із сімей внутрішньо переміщених осіб</w:t>
            </w: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1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2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3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4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lang w:val="uk-UA"/>
              </w:rPr>
            </w:pPr>
            <w:r w:rsidRPr="00FE31CB">
              <w:rPr>
                <w:b/>
                <w:lang w:val="uk-UA"/>
              </w:rPr>
              <w:t>1-4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5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ind w:left="-284" w:firstLine="284"/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6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7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8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9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lang w:val="uk-UA"/>
              </w:rPr>
            </w:pPr>
            <w:r w:rsidRPr="00FE31CB">
              <w:rPr>
                <w:b/>
                <w:lang w:val="uk-UA"/>
              </w:rPr>
              <w:t>5-9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10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  <w:r w:rsidRPr="00FE31CB">
              <w:rPr>
                <w:lang w:val="uk-UA"/>
              </w:rPr>
              <w:t>11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70A" w:rsidRPr="00FE31CB" w:rsidRDefault="004A170A" w:rsidP="008313DF">
            <w:pPr>
              <w:jc w:val="center"/>
              <w:rPr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lang w:val="uk-UA"/>
              </w:rPr>
            </w:pPr>
            <w:r w:rsidRPr="00FE31CB">
              <w:rPr>
                <w:b/>
                <w:lang w:val="uk-UA"/>
              </w:rPr>
              <w:t>10-11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0A" w:rsidRPr="003D2F81" w:rsidTr="008313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spacing w:val="-20"/>
                <w:lang w:val="uk-UA"/>
              </w:rPr>
            </w:pPr>
            <w:r w:rsidRPr="00FE31CB">
              <w:rPr>
                <w:b/>
                <w:spacing w:val="-20"/>
                <w:lang w:val="uk-UA"/>
              </w:rPr>
              <w:t>Разом по ЗЗСО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170A" w:rsidRPr="00FE31CB" w:rsidRDefault="004A170A" w:rsidP="008313D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800AA" w:rsidRDefault="00B800AA" w:rsidP="00601C35">
      <w:pPr>
        <w:jc w:val="center"/>
      </w:pPr>
    </w:p>
    <w:sectPr w:rsidR="00B800AA" w:rsidSect="004A17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E7" w:rsidRDefault="001E0BE7" w:rsidP="004A170A">
      <w:r>
        <w:separator/>
      </w:r>
    </w:p>
  </w:endnote>
  <w:endnote w:type="continuationSeparator" w:id="0">
    <w:p w:rsidR="001E0BE7" w:rsidRDefault="001E0BE7" w:rsidP="004A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E7" w:rsidRDefault="001E0BE7" w:rsidP="004A170A">
      <w:r>
        <w:separator/>
      </w:r>
    </w:p>
  </w:footnote>
  <w:footnote w:type="continuationSeparator" w:id="0">
    <w:p w:rsidR="001E0BE7" w:rsidRDefault="001E0BE7" w:rsidP="004A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0A"/>
    <w:rsid w:val="001E0BE7"/>
    <w:rsid w:val="004A170A"/>
    <w:rsid w:val="00601C35"/>
    <w:rsid w:val="007C00B0"/>
    <w:rsid w:val="00A94D90"/>
    <w:rsid w:val="00B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AFA1B"/>
  <w15:chartTrackingRefBased/>
  <w15:docId w15:val="{4E049649-A9E0-4D8F-80EE-2C7F58D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2022-02-10T07:25:00Z</dcterms:created>
  <dcterms:modified xsi:type="dcterms:W3CDTF">2022-02-10T07:25:00Z</dcterms:modified>
</cp:coreProperties>
</file>