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43C12" w:rsidRPr="00AD5604" w14:paraId="787C0B11" w14:textId="77777777" w:rsidTr="00B43C12">
        <w:trPr>
          <w:trHeight w:val="1276"/>
        </w:trPr>
        <w:tc>
          <w:tcPr>
            <w:tcW w:w="9498" w:type="dxa"/>
            <w:hideMark/>
          </w:tcPr>
          <w:p w14:paraId="26728755" w14:textId="77777777" w:rsidR="00B43C12" w:rsidRDefault="00B43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ЗАГАЛЬНООСВІТНЯ ШКОЛА </w:t>
            </w:r>
          </w:p>
          <w:p w14:paraId="12BE9E59" w14:textId="77777777" w:rsidR="00B43C12" w:rsidRDefault="00B43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100  ІМ. А.С.МАКАРЕНКА</w:t>
            </w:r>
          </w:p>
          <w:p w14:paraId="35CD8756" w14:textId="77777777" w:rsidR="00B43C12" w:rsidRDefault="00B43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МІСЬКОЇ РАДИ </w:t>
            </w:r>
          </w:p>
          <w:p w14:paraId="28CDC144" w14:textId="77777777" w:rsidR="00B43C12" w:rsidRDefault="00B43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ОБЛАСТІ</w:t>
            </w:r>
          </w:p>
        </w:tc>
      </w:tr>
      <w:tr w:rsidR="00B43C12" w:rsidRPr="00AD5604" w14:paraId="1FB109B6" w14:textId="77777777" w:rsidTr="00B43C12">
        <w:trPr>
          <w:trHeight w:val="100"/>
        </w:trPr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9C18250" w14:textId="77777777" w:rsidR="00B43C12" w:rsidRDefault="00B43C12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14:paraId="65CE4C01" w14:textId="77777777" w:rsidR="00B43C12" w:rsidRPr="00B43C12" w:rsidRDefault="00B43C12" w:rsidP="00B43C12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</w:p>
    <w:p w14:paraId="3646A7BE" w14:textId="77777777" w:rsidR="00B43C12" w:rsidRDefault="00B43C12" w:rsidP="00B43C12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 А К А З</w:t>
      </w:r>
    </w:p>
    <w:p w14:paraId="4F9DF4A5" w14:textId="77777777" w:rsidR="00B43C12" w:rsidRDefault="00B43C12" w:rsidP="00B43C12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14:paraId="79BF48DC" w14:textId="3BE5BD13" w:rsidR="00B43C12" w:rsidRDefault="00B43C12" w:rsidP="00B43C12">
      <w:pPr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09.04.2022               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ab/>
        <w:t xml:space="preserve"> № 05-в</w:t>
      </w:r>
    </w:p>
    <w:p w14:paraId="3A5B27D8" w14:textId="77777777" w:rsidR="00B43C12" w:rsidRDefault="00B43C12" w:rsidP="00B43C12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14:paraId="33F5B03C" w14:textId="6164FD2E" w:rsidR="00B43C12" w:rsidRDefault="00B43C12" w:rsidP="00B43C12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 відновлення освітнього процесу</w:t>
      </w:r>
    </w:p>
    <w:p w14:paraId="7376CCBA" w14:textId="77777777" w:rsidR="00B43C12" w:rsidRDefault="00B43C12" w:rsidP="00B43C1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2F990118" w14:textId="77777777" w:rsidR="00B43C12" w:rsidRPr="00B43C12" w:rsidRDefault="00B43C12" w:rsidP="00B43C12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Відповідно до листа Департаменту освіти Харківської міської ради від 08.04.2022 № 01-22/621/22, на підставі листа Міністерства освіти і науки України від 07.03.2022 №1/3378-22 «Про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практику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застосування трудового законодавства у галузі освіти і науки </w:t>
      </w:r>
      <w:r>
        <w:rPr>
          <w:rFonts w:ascii="Times New Roman" w:hAnsi="Times New Roman"/>
          <w:spacing w:val="-67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час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правового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режиму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воєнного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стану», від 06.03.2022 № 1/3371-22 «Про організацію освітнього процесу», на підставі Методичних рекомендацій щодо окремих питань завершення 2021/2022 навчального року, затверджених наказом Міністерства освіти і науки України від 01.04.2022 № 290, з урахуванням ситуації, яка склалася у м. Харкові в умовах воєнного стану в Україні</w:t>
      </w:r>
    </w:p>
    <w:p w14:paraId="1BCBC392" w14:textId="77777777" w:rsidR="00B43C12" w:rsidRDefault="00B43C12" w:rsidP="00B43C12">
      <w:pPr>
        <w:pStyle w:val="a3"/>
        <w:spacing w:line="276" w:lineRule="auto"/>
      </w:pPr>
      <w:r>
        <w:tab/>
      </w:r>
    </w:p>
    <w:p w14:paraId="731A874F" w14:textId="77777777" w:rsidR="00B43C12" w:rsidRDefault="00B43C12" w:rsidP="00B43C12">
      <w:pPr>
        <w:pStyle w:val="a3"/>
        <w:spacing w:line="276" w:lineRule="auto"/>
      </w:pPr>
      <w:r>
        <w:t>НАКАЗУЮ:</w:t>
      </w:r>
    </w:p>
    <w:p w14:paraId="5BC5E8A5" w14:textId="77777777" w:rsidR="00B43C12" w:rsidRDefault="00B43C12" w:rsidP="00B43C12">
      <w:pPr>
        <w:pStyle w:val="a3"/>
      </w:pPr>
      <w:r>
        <w:tab/>
      </w:r>
    </w:p>
    <w:p w14:paraId="527AE106" w14:textId="77777777" w:rsidR="00B43C12" w:rsidRDefault="00B43C12" w:rsidP="00B43C12">
      <w:pPr>
        <w:pStyle w:val="a3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contextualSpacing/>
      </w:pPr>
      <w:r>
        <w:t>Відновити освітній процес з 11.04.2022, виключно в дистанційному форматі, з використанням електронних освітніх платформ і комунікаційних онлайн сервісів та інструментів в асинхронному та, по можливості, синхронному режиму взаємодії.</w:t>
      </w:r>
    </w:p>
    <w:p w14:paraId="38D95AF4" w14:textId="77777777" w:rsidR="00B43C12" w:rsidRDefault="00B43C12" w:rsidP="00B43C12">
      <w:pPr>
        <w:pStyle w:val="a3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contextualSpacing/>
      </w:pPr>
      <w:r>
        <w:t xml:space="preserve">Призначити відповідальною за організацію дистанційного навчання заступника директора з навчально-виховної роботи </w:t>
      </w:r>
      <w:proofErr w:type="spellStart"/>
      <w:r>
        <w:t>Бесчетнову</w:t>
      </w:r>
      <w:proofErr w:type="spellEnd"/>
      <w:r>
        <w:t xml:space="preserve"> О.М.</w:t>
      </w:r>
    </w:p>
    <w:p w14:paraId="05831A76" w14:textId="77777777" w:rsidR="00B43C12" w:rsidRDefault="00B43C12" w:rsidP="00B43C12">
      <w:pPr>
        <w:pStyle w:val="a3"/>
        <w:spacing w:line="240" w:lineRule="auto"/>
        <w:ind w:left="284"/>
        <w:contextualSpacing/>
      </w:pPr>
    </w:p>
    <w:p w14:paraId="119ACFDA" w14:textId="77777777" w:rsidR="00B43C12" w:rsidRDefault="00B43C12" w:rsidP="00B43C12">
      <w:pPr>
        <w:pStyle w:val="a3"/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rPr>
          <w:lang w:val="ru-RU"/>
        </w:rPr>
      </w:pPr>
      <w:r>
        <w:t xml:space="preserve">Заступнику директора з навчально-виховної роботи </w:t>
      </w:r>
      <w:proofErr w:type="spellStart"/>
      <w:r>
        <w:t>Бесчетновій</w:t>
      </w:r>
      <w:proofErr w:type="spellEnd"/>
      <w:r>
        <w:t xml:space="preserve"> О.М.: </w:t>
      </w:r>
    </w:p>
    <w:p w14:paraId="7B248D66" w14:textId="1FBFBA8B" w:rsidR="00B43C12" w:rsidRDefault="00B43C12" w:rsidP="00B43C12">
      <w:pPr>
        <w:pStyle w:val="a3"/>
        <w:spacing w:line="276" w:lineRule="auto"/>
        <w:ind w:left="284" w:hanging="284"/>
      </w:pPr>
      <w:r>
        <w:t xml:space="preserve">3.1. Організувати навчання за дистанційною формою для учнів </w:t>
      </w:r>
      <w:r>
        <w:rPr>
          <w:lang w:val="ru-RU"/>
        </w:rPr>
        <w:t xml:space="preserve"> 1</w:t>
      </w:r>
      <w:r>
        <w:t>-11 класів за розкладом уроків з використанням ухвалених педагогічною радою платформ G</w:t>
      </w:r>
      <w:proofErr w:type="spellStart"/>
      <w:r>
        <w:rPr>
          <w:lang w:val="en-US"/>
        </w:rPr>
        <w:t>oogl</w:t>
      </w:r>
      <w:proofErr w:type="spellEnd"/>
      <w:r w:rsidRPr="00B43C12">
        <w:rPr>
          <w:lang w:val="ru-RU"/>
        </w:rPr>
        <w:t xml:space="preserve"> </w:t>
      </w:r>
      <w:r>
        <w:rPr>
          <w:lang w:val="en-US"/>
        </w:rPr>
        <w:t>Meet</w:t>
      </w:r>
      <w:r>
        <w:t>, G</w:t>
      </w:r>
      <w:proofErr w:type="spellStart"/>
      <w:r>
        <w:rPr>
          <w:lang w:val="en-US"/>
        </w:rPr>
        <w:t>oogl</w:t>
      </w:r>
      <w:proofErr w:type="spellEnd"/>
      <w:r w:rsidRPr="00B43C12">
        <w:rPr>
          <w:lang w:val="ru-RU"/>
        </w:rPr>
        <w:t xml:space="preserve"> </w:t>
      </w:r>
      <w:r>
        <w:rPr>
          <w:lang w:val="en-US"/>
        </w:rPr>
        <w:t>Classroom</w:t>
      </w:r>
      <w:r>
        <w:t>, з урахуванням інтересів учасників освітньої комунікації із запобіганням ймовірних психологічним та безпековим ризикам.</w:t>
      </w:r>
    </w:p>
    <w:p w14:paraId="44516C87" w14:textId="77777777" w:rsidR="00B43C12" w:rsidRDefault="00B43C12" w:rsidP="00B43C12">
      <w:pPr>
        <w:pStyle w:val="a3"/>
        <w:spacing w:line="276" w:lineRule="auto"/>
        <w:ind w:left="284" w:hanging="284"/>
        <w:jc w:val="right"/>
      </w:pPr>
      <w:r>
        <w:t xml:space="preserve">До 11.04.2022 </w:t>
      </w:r>
    </w:p>
    <w:p w14:paraId="02BD553B" w14:textId="32C63A4A" w:rsidR="00B43C12" w:rsidRDefault="00B43C12" w:rsidP="00B43C12">
      <w:pPr>
        <w:pStyle w:val="a3"/>
        <w:spacing w:line="276" w:lineRule="auto"/>
        <w:ind w:left="284" w:hanging="284"/>
      </w:pPr>
      <w:r>
        <w:lastRenderedPageBreak/>
        <w:t>3.2.Створити електронні форми для обліку занять в синхронному і асинхронному режимах з метою дотримання санітарних правил і норм навантаження на учнів для збереження їх здоров’я.</w:t>
      </w:r>
    </w:p>
    <w:p w14:paraId="347B7846" w14:textId="77777777" w:rsidR="00B43C12" w:rsidRDefault="00B43C12" w:rsidP="00B43C12">
      <w:pPr>
        <w:pStyle w:val="a3"/>
        <w:spacing w:line="276" w:lineRule="auto"/>
        <w:ind w:left="284" w:hanging="284"/>
        <w:jc w:val="right"/>
      </w:pPr>
      <w:r>
        <w:t xml:space="preserve">До 11.04 2022 </w:t>
      </w:r>
    </w:p>
    <w:p w14:paraId="7FC1E5FA" w14:textId="7D2122AD" w:rsidR="00B43C12" w:rsidRDefault="00B43C12" w:rsidP="00B43C12">
      <w:pPr>
        <w:pStyle w:val="a3"/>
        <w:spacing w:line="276" w:lineRule="auto"/>
        <w:ind w:left="284" w:hanging="284"/>
      </w:pPr>
      <w:r>
        <w:t xml:space="preserve">3.3.Скласти графік відвідування членами адміністрації онлайн уроків з метою контролю за дотриманням учнями академічної доброчесності, вивчення питання застосування вчителями </w:t>
      </w:r>
      <w:proofErr w:type="spellStart"/>
      <w:r>
        <w:t>компетентнісного</w:t>
      </w:r>
      <w:proofErr w:type="spellEnd"/>
      <w:r>
        <w:t xml:space="preserve"> підходу в навчанні.</w:t>
      </w:r>
    </w:p>
    <w:p w14:paraId="4CA0A2C7" w14:textId="77777777" w:rsidR="00B43C12" w:rsidRDefault="00B43C12" w:rsidP="00B43C12">
      <w:pPr>
        <w:pStyle w:val="a3"/>
        <w:spacing w:line="276" w:lineRule="auto"/>
        <w:ind w:left="284" w:hanging="284"/>
        <w:jc w:val="right"/>
      </w:pPr>
      <w:r>
        <w:t>До 11.04.2022</w:t>
      </w:r>
    </w:p>
    <w:p w14:paraId="499188FB" w14:textId="77777777" w:rsidR="00B43C12" w:rsidRDefault="00B43C12" w:rsidP="00B43C12">
      <w:pPr>
        <w:pStyle w:val="a3"/>
        <w:spacing w:line="276" w:lineRule="auto"/>
        <w:ind w:left="284" w:hanging="284"/>
        <w:rPr>
          <w:szCs w:val="28"/>
        </w:rPr>
      </w:pPr>
    </w:p>
    <w:p w14:paraId="6F40D31B" w14:textId="77777777" w:rsidR="00B43C12" w:rsidRDefault="00B43C12" w:rsidP="00B43C12">
      <w:pPr>
        <w:pStyle w:val="a3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</w:pPr>
      <w:r>
        <w:t>Класним керівникам 1-11 класів провести роз’яснювальну роботу з учнями та їх батьками щодо організації дистанційного навчання за допомогою онлайн засобів комунікації.</w:t>
      </w:r>
    </w:p>
    <w:p w14:paraId="24EFAF6B" w14:textId="77777777" w:rsidR="00B43C12" w:rsidRDefault="00B43C12" w:rsidP="00B43C12">
      <w:pPr>
        <w:pStyle w:val="a3"/>
        <w:spacing w:line="276" w:lineRule="auto"/>
        <w:ind w:left="284"/>
        <w:jc w:val="right"/>
      </w:pPr>
      <w:r>
        <w:t>До 11.04.2022</w:t>
      </w:r>
    </w:p>
    <w:p w14:paraId="1A29520C" w14:textId="77777777" w:rsidR="00B43C12" w:rsidRDefault="00B43C12" w:rsidP="00B43C12">
      <w:pPr>
        <w:pStyle w:val="a3"/>
        <w:spacing w:line="276" w:lineRule="auto"/>
        <w:ind w:left="284"/>
      </w:pPr>
    </w:p>
    <w:p w14:paraId="3E3D5659" w14:textId="77777777" w:rsidR="00B43C12" w:rsidRDefault="00B43C12" w:rsidP="00B43C12">
      <w:pPr>
        <w:pStyle w:val="a3"/>
        <w:spacing w:line="276" w:lineRule="auto"/>
        <w:ind w:left="284"/>
      </w:pPr>
    </w:p>
    <w:p w14:paraId="522672D1" w14:textId="77777777" w:rsidR="00B43C12" w:rsidRDefault="00B43C12" w:rsidP="00B43C12">
      <w:pPr>
        <w:pStyle w:val="a3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</w:pPr>
      <w:proofErr w:type="spellStart"/>
      <w:r>
        <w:t>Учителям-предметникам</w:t>
      </w:r>
      <w:proofErr w:type="spellEnd"/>
      <w:r>
        <w:t>:</w:t>
      </w:r>
    </w:p>
    <w:p w14:paraId="280F97A4" w14:textId="77777777" w:rsidR="00B43C12" w:rsidRDefault="00B43C12" w:rsidP="00B43C12">
      <w:pPr>
        <w:pStyle w:val="a3"/>
        <w:spacing w:line="276" w:lineRule="auto"/>
        <w:ind w:left="284" w:hanging="284"/>
      </w:pPr>
      <w:r>
        <w:t>6.1.Для проведення занять в асинхронному режимі створити групи класів в G</w:t>
      </w:r>
      <w:proofErr w:type="spellStart"/>
      <w:r>
        <w:rPr>
          <w:lang w:val="en-US"/>
        </w:rPr>
        <w:t>oogl</w:t>
      </w:r>
      <w:proofErr w:type="spellEnd"/>
      <w:r w:rsidRPr="00B43C12">
        <w:rPr>
          <w:lang w:val="ru-RU"/>
        </w:rPr>
        <w:t xml:space="preserve"> </w:t>
      </w:r>
      <w:r>
        <w:rPr>
          <w:lang w:val="en-US"/>
        </w:rPr>
        <w:t>Classroom</w:t>
      </w:r>
      <w:r>
        <w:t>.</w:t>
      </w:r>
    </w:p>
    <w:p w14:paraId="79392EA3" w14:textId="77777777" w:rsidR="00B43C12" w:rsidRDefault="00B43C12" w:rsidP="00B43C12">
      <w:pPr>
        <w:pStyle w:val="a3"/>
        <w:spacing w:line="276" w:lineRule="auto"/>
        <w:ind w:left="1065"/>
        <w:jc w:val="right"/>
      </w:pPr>
      <w:r>
        <w:t>До 11.04.2022</w:t>
      </w:r>
    </w:p>
    <w:p w14:paraId="21BF2F09" w14:textId="77777777" w:rsidR="00B43C12" w:rsidRDefault="00B43C12" w:rsidP="00B43C12">
      <w:pPr>
        <w:pStyle w:val="a3"/>
        <w:spacing w:line="276" w:lineRule="auto"/>
      </w:pPr>
      <w:r>
        <w:t xml:space="preserve">6.2.Для комунікації з учнями створити групи класів в месенджері </w:t>
      </w:r>
      <w:r>
        <w:rPr>
          <w:lang w:val="en-US"/>
        </w:rPr>
        <w:t>Telegram</w:t>
      </w:r>
      <w:r>
        <w:t>.</w:t>
      </w:r>
    </w:p>
    <w:p w14:paraId="3E7C1DA6" w14:textId="77777777" w:rsidR="00B43C12" w:rsidRDefault="00B43C12" w:rsidP="00B43C12">
      <w:pPr>
        <w:pStyle w:val="a3"/>
        <w:spacing w:line="276" w:lineRule="auto"/>
        <w:ind w:left="1065"/>
        <w:jc w:val="right"/>
      </w:pPr>
      <w:r>
        <w:t>До 11.04.2022</w:t>
      </w:r>
    </w:p>
    <w:p w14:paraId="3A8A37AE" w14:textId="77777777" w:rsidR="00B43C12" w:rsidRDefault="00B43C12" w:rsidP="00B43C12">
      <w:pPr>
        <w:pStyle w:val="a3"/>
        <w:spacing w:line="276" w:lineRule="auto"/>
        <w:ind w:left="284" w:hanging="284"/>
      </w:pPr>
      <w:r>
        <w:t xml:space="preserve">6.3.Облік проведених навчальних занять та результатів навчальних досягнень учнів фіксувати доступним учителям способом з наступним перенесенням до класних журналів після стабілізації ситуації у </w:t>
      </w:r>
      <w:proofErr w:type="spellStart"/>
      <w:r>
        <w:t>м.Харкові</w:t>
      </w:r>
      <w:proofErr w:type="spellEnd"/>
      <w:r>
        <w:t>.</w:t>
      </w:r>
    </w:p>
    <w:p w14:paraId="0DAE02B2" w14:textId="5370049B" w:rsidR="00B43C12" w:rsidRDefault="00B43C12" w:rsidP="00B43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Заступнику директора з НВР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Маругіній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 даний наказ розмістити на сайті освітнього закладу.</w:t>
      </w:r>
    </w:p>
    <w:p w14:paraId="67AA25AD" w14:textId="77777777" w:rsidR="00B43C12" w:rsidRDefault="00B43C12" w:rsidP="00B43C12">
      <w:pPr>
        <w:pStyle w:val="a3"/>
        <w:spacing w:line="276" w:lineRule="auto"/>
        <w:ind w:left="705"/>
        <w:jc w:val="right"/>
        <w:rPr>
          <w:szCs w:val="28"/>
        </w:rPr>
      </w:pPr>
      <w:r>
        <w:rPr>
          <w:szCs w:val="28"/>
        </w:rPr>
        <w:t>До 11.04.2022</w:t>
      </w:r>
    </w:p>
    <w:p w14:paraId="057454D6" w14:textId="77777777" w:rsidR="00B43C12" w:rsidRDefault="00B43C12" w:rsidP="00B43C12">
      <w:pPr>
        <w:pStyle w:val="a3"/>
        <w:spacing w:line="276" w:lineRule="auto"/>
        <w:ind w:left="705"/>
        <w:jc w:val="right"/>
      </w:pPr>
    </w:p>
    <w:p w14:paraId="5AE75A4D" w14:textId="3B99F067" w:rsidR="00B43C12" w:rsidRDefault="00B43C12" w:rsidP="00B43C12">
      <w:pPr>
        <w:pStyle w:val="a3"/>
        <w:tabs>
          <w:tab w:val="left" w:pos="426"/>
        </w:tabs>
        <w:spacing w:line="240" w:lineRule="auto"/>
      </w:pPr>
      <w:r>
        <w:t>8. Контроль за виконанням даного наказу залишаю за собою.</w:t>
      </w:r>
    </w:p>
    <w:p w14:paraId="78801D87" w14:textId="77777777" w:rsidR="00B43C12" w:rsidRDefault="00B43C12" w:rsidP="00B43C12">
      <w:pPr>
        <w:pStyle w:val="a3"/>
        <w:spacing w:line="240" w:lineRule="auto"/>
        <w:ind w:left="360"/>
        <w:rPr>
          <w:lang w:val="ru-RU"/>
        </w:rPr>
      </w:pPr>
    </w:p>
    <w:p w14:paraId="65F9B0E9" w14:textId="77777777" w:rsidR="00B43C12" w:rsidRDefault="00B43C12" w:rsidP="00B43C12">
      <w:pPr>
        <w:pStyle w:val="a3"/>
        <w:spacing w:line="240" w:lineRule="auto"/>
        <w:ind w:left="360"/>
      </w:pPr>
    </w:p>
    <w:p w14:paraId="3704D800" w14:textId="43A2CF53" w:rsidR="00B43C12" w:rsidRDefault="00B43C12" w:rsidP="00B43C1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В.о. директора школи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AD5604" w:rsidRPr="00E213E8">
        <w:rPr>
          <w:rFonts w:ascii="Times New Roman" w:hAnsi="Times New Roman"/>
          <w:i/>
          <w:sz w:val="28"/>
          <w:highlight w:val="lightGray"/>
          <w:lang w:val="uk-UA"/>
        </w:rPr>
        <w:t>оригінал підписано</w:t>
      </w:r>
      <w:r w:rsidR="00AD5604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О.М.</w:t>
      </w:r>
      <w:r>
        <w:rPr>
          <w:rFonts w:ascii="Times New Roman" w:hAnsi="Times New Roman"/>
          <w:sz w:val="28"/>
          <w:lang w:val="uk-UA"/>
        </w:rPr>
        <w:tab/>
        <w:t>ПОЛЄХІНА</w:t>
      </w:r>
    </w:p>
    <w:p w14:paraId="4FDF4D6B" w14:textId="77777777" w:rsidR="00B43C12" w:rsidRDefault="00B43C12" w:rsidP="00B43C1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605E4506" w14:textId="5BBA7C93" w:rsidR="00B43C12" w:rsidRDefault="00B43C12" w:rsidP="00B43C1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B8AF19D" w14:textId="77777777" w:rsidR="00B43C12" w:rsidRDefault="00B43C12" w:rsidP="00B43C1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3C63E63B" w14:textId="77777777" w:rsidR="00B43C12" w:rsidRDefault="00B43C12" w:rsidP="00B43C1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F84493D" w14:textId="77777777" w:rsidR="00B43C12" w:rsidRDefault="00B43C12" w:rsidP="00B43C1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0FA80E6" w14:textId="77777777" w:rsidR="00B43C12" w:rsidRDefault="00B43C12" w:rsidP="00B43C1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88D435D" w14:textId="77777777" w:rsidR="008D0086" w:rsidRDefault="008D0086">
      <w:bookmarkStart w:id="0" w:name="_GoBack"/>
      <w:bookmarkEnd w:id="0"/>
    </w:p>
    <w:p w14:paraId="5E5E49E8" w14:textId="77777777" w:rsidR="008D0086" w:rsidRDefault="008D0086"/>
    <w:sectPr w:rsidR="008D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5A"/>
    <w:multiLevelType w:val="hybridMultilevel"/>
    <w:tmpl w:val="A59AA06A"/>
    <w:lvl w:ilvl="0" w:tplc="A392A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6"/>
    <w:rsid w:val="000617A5"/>
    <w:rsid w:val="00801DF1"/>
    <w:rsid w:val="008D0086"/>
    <w:rsid w:val="008E1319"/>
    <w:rsid w:val="00AD5604"/>
    <w:rsid w:val="00B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12"/>
    <w:pPr>
      <w:spacing w:after="0" w:line="36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B43C1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12"/>
    <w:pPr>
      <w:spacing w:after="0" w:line="36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B43C1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x501u</cp:lastModifiedBy>
  <cp:revision>4</cp:revision>
  <dcterms:created xsi:type="dcterms:W3CDTF">2022-04-16T04:42:00Z</dcterms:created>
  <dcterms:modified xsi:type="dcterms:W3CDTF">2022-04-16T10:51:00Z</dcterms:modified>
</cp:coreProperties>
</file>