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34" w:type="dxa"/>
        <w:tblLook w:val="04A0"/>
      </w:tblPr>
      <w:tblGrid>
        <w:gridCol w:w="993"/>
        <w:gridCol w:w="3792"/>
        <w:gridCol w:w="4288"/>
        <w:gridCol w:w="816"/>
      </w:tblGrid>
      <w:tr w:rsidR="00406EA3" w:rsidRPr="00406EA3" w:rsidTr="007F4B35">
        <w:trPr>
          <w:trHeight w:val="1586"/>
        </w:trPr>
        <w:tc>
          <w:tcPr>
            <w:tcW w:w="4785" w:type="dxa"/>
            <w:gridSpan w:val="2"/>
          </w:tcPr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100</w:t>
            </w:r>
          </w:p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ІМ. А.С.МАКАРЕНКА</w:t>
            </w:r>
          </w:p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5104" w:type="dxa"/>
            <w:gridSpan w:val="2"/>
          </w:tcPr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ХАРЬКОВСКАЯ ОБЩЕОБРАЗОВАТЕЛЬНАЯ ШКОЛА </w:t>
            </w: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</w:t>
            </w: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СТУПЕНЕЙ № 100 </w:t>
            </w:r>
          </w:p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А.С.МАКАРЕНКО</w:t>
            </w:r>
          </w:p>
          <w:p w:rsidR="00406EA3" w:rsidRPr="007001D0" w:rsidRDefault="00406EA3" w:rsidP="007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ХАРЬКОВСКОГО ГОРОДСКОГО СОВЕТА ХАРЬКОВСКОЙ ОБЛАСТИ</w:t>
            </w:r>
          </w:p>
        </w:tc>
      </w:tr>
      <w:tr w:rsidR="00406EA3" w:rsidRPr="00406EA3" w:rsidTr="007F4B35">
        <w:tblPrEx>
          <w:tblLook w:val="0000"/>
        </w:tblPrEx>
        <w:trPr>
          <w:trHeight w:val="105"/>
        </w:trPr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6EA3" w:rsidRPr="00406EA3" w:rsidRDefault="00406EA3" w:rsidP="00406E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6EA3" w:rsidRPr="00406EA3" w:rsidRDefault="00406EA3" w:rsidP="00406E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6EA3" w:rsidRPr="00406EA3" w:rsidRDefault="00406EA3" w:rsidP="00406E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06EA3" w:rsidRPr="00406EA3" w:rsidRDefault="00406EA3" w:rsidP="007001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6EA3" w:rsidRPr="00406EA3" w:rsidRDefault="00406EA3" w:rsidP="00406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406EA3" w:rsidRPr="00406EA3" w:rsidRDefault="00406EA3" w:rsidP="007001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6EA3" w:rsidRPr="00406EA3" w:rsidRDefault="00406EA3" w:rsidP="00406EA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18.05.2015</w:t>
      </w: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№ ___</w:t>
      </w:r>
    </w:p>
    <w:p w:rsidR="00406EA3" w:rsidRPr="00406EA3" w:rsidRDefault="00406EA3" w:rsidP="00700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навчальних</w:t>
      </w:r>
      <w:proofErr w:type="spellEnd"/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екскурсій</w:t>
      </w:r>
      <w:proofErr w:type="spellEnd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практики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учні</w:t>
      </w:r>
      <w:proofErr w:type="gram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6EA3" w:rsidRP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2014/</w:t>
      </w:r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bCs/>
          <w:sz w:val="28"/>
          <w:szCs w:val="28"/>
        </w:rPr>
        <w:t>році</w:t>
      </w:r>
      <w:proofErr w:type="spellEnd"/>
    </w:p>
    <w:p w:rsidR="00406EA3" w:rsidRPr="00406EA3" w:rsidRDefault="00406EA3" w:rsidP="00700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6EA3" w:rsidRPr="00406EA3" w:rsidRDefault="00406EA3" w:rsidP="007001D0">
      <w:pPr>
        <w:spacing w:after="0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16 Закону України «Про загальну середню освіту» та інструктивно-методичного листа Міністерства освіти і науки України від 06.02.2008 № 1/9-61 «Методичні рекомендацій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закладів», на виконання рекомендацій Міністерст</w:t>
      </w:r>
      <w:r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ва освіти і науки України наданих</w:t>
      </w: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листі від 11.06.2014 №1/9-303 « Про навчальні плани загальноосвітніх навчальних закладів та структуру 2014/2015 навчального року», на підставі рішення педагогічної ради від </w:t>
      </w:r>
      <w:r w:rsidR="00B97F2F" w:rsidRPr="00B97F2F">
        <w:rPr>
          <w:rFonts w:ascii="Times New Roman" w:eastAsia="Times New Roman" w:hAnsi="Times New Roman" w:cs="Times New Roman"/>
          <w:sz w:val="28"/>
          <w:szCs w:val="28"/>
          <w:lang w:val="uk-UA"/>
        </w:rPr>
        <w:t>18.06.2014 року, протокол № 8</w:t>
      </w:r>
      <w:r w:rsidRPr="00B97F2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D5B" w:rsidRPr="00106D5B">
        <w:rPr>
          <w:b/>
          <w:sz w:val="28"/>
          <w:szCs w:val="28"/>
          <w:lang w:val="uk-UA"/>
        </w:rPr>
        <w:t xml:space="preserve"> </w:t>
      </w:r>
      <w:r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реалізації завдань загальної середньої освіти щодо посилення практичної спрямованості навчально-виховного процесу, профорієнтаційної роботи з учнями, їх підготовки до активної трудової діяльності та залучення до суспільно-корисної праці</w:t>
      </w:r>
    </w:p>
    <w:p w:rsidR="00406EA3" w:rsidRPr="00406EA3" w:rsidRDefault="00406EA3" w:rsidP="00106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EA3" w:rsidRPr="00406EA3" w:rsidRDefault="00406EA3" w:rsidP="0010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406EA3" w:rsidRPr="00406EA3" w:rsidRDefault="00406EA3" w:rsidP="00106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D5B" w:rsidRPr="00406EA3" w:rsidRDefault="00406EA3" w:rsidP="00106D5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1.Призначити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відпові</w:t>
      </w:r>
      <w:proofErr w:type="gramStart"/>
      <w:r w:rsidRPr="00406EA3">
        <w:rPr>
          <w:rFonts w:ascii="Times New Roman" w:eastAsia="Times New Roman" w:hAnsi="Times New Roman" w:cs="Times New Roman"/>
          <w:sz w:val="28"/>
          <w:szCs w:val="28"/>
        </w:rPr>
        <w:t>дальними</w:t>
      </w:r>
      <w:proofErr w:type="spellEnd"/>
      <w:proofErr w:type="gram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практики та навчальних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заступників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директ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ора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Пол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єхіну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– 1-4 класи</w:t>
      </w:r>
      <w:r w:rsidRPr="00406EA3">
        <w:rPr>
          <w:rFonts w:ascii="Times New Roman" w:eastAsia="Times New Roman" w:hAnsi="Times New Roman" w:cs="Times New Roman"/>
          <w:sz w:val="28"/>
          <w:szCs w:val="28"/>
        </w:rPr>
        <w:t>;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Бесчетнову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– 5-8, 10</w:t>
      </w:r>
      <w:r w:rsid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-А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класи.</w:t>
      </w:r>
    </w:p>
    <w:p w:rsidR="00406EA3" w:rsidRPr="002D7998" w:rsidRDefault="00406EA3" w:rsidP="00106D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2.Навчальні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екскурсії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початкової школи </w:t>
      </w:r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8" w:rsidRPr="002D79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2-5 червня </w:t>
      </w:r>
      <w:r w:rsidR="000D6679" w:rsidRPr="002D7998">
        <w:rPr>
          <w:rFonts w:ascii="Times New Roman" w:eastAsia="Times New Roman" w:hAnsi="Times New Roman" w:cs="Times New Roman"/>
          <w:sz w:val="28"/>
          <w:szCs w:val="28"/>
          <w:lang w:val="uk-UA"/>
        </w:rPr>
        <w:t>2015 року.</w:t>
      </w:r>
    </w:p>
    <w:p w:rsidR="00406EA3" w:rsidRDefault="00406EA3" w:rsidP="00B5456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E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3.Для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старшої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школи </w:t>
      </w:r>
      <w:proofErr w:type="spellStart"/>
      <w:r w:rsidRPr="00406EA3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практику провести </w:t>
      </w:r>
      <w:proofErr w:type="gramStart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у пер</w:t>
      </w:r>
      <w:proofErr w:type="gram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іод з 02.06.2015 по 12.06.2015 </w:t>
      </w:r>
      <w:r w:rsidR="00D93F4F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: 5-6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C0FBD">
        <w:rPr>
          <w:rFonts w:ascii="Times New Roman" w:eastAsia="Times New Roman" w:hAnsi="Times New Roman" w:cs="Times New Roman"/>
          <w:sz w:val="28"/>
          <w:szCs w:val="28"/>
        </w:rPr>
        <w:t xml:space="preserve"> – 27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 годин, 7-8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C0FBD">
        <w:rPr>
          <w:rFonts w:ascii="Times New Roman" w:eastAsia="Times New Roman" w:hAnsi="Times New Roman" w:cs="Times New Roman"/>
          <w:sz w:val="28"/>
          <w:szCs w:val="28"/>
        </w:rPr>
        <w:t xml:space="preserve"> – 36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 годин, 10-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3F4F" w:rsidRPr="00D93F4F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06E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0FBD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A3">
        <w:rPr>
          <w:rFonts w:ascii="Times New Roman" w:eastAsia="Times New Roman" w:hAnsi="Times New Roman" w:cs="Times New Roman"/>
          <w:sz w:val="28"/>
          <w:szCs w:val="28"/>
        </w:rPr>
        <w:t>годин</w:t>
      </w:r>
      <w:r w:rsidR="00D93F4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06EA3" w:rsidRPr="002D7998" w:rsidRDefault="002D7998" w:rsidP="00B5456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 xml:space="preserve"> прак</w:t>
      </w:r>
      <w:r w:rsidR="00B5456D">
        <w:rPr>
          <w:rFonts w:ascii="Times New Roman" w:eastAsia="Times New Roman" w:hAnsi="Times New Roman" w:cs="Times New Roman"/>
          <w:sz w:val="28"/>
          <w:szCs w:val="28"/>
        </w:rPr>
        <w:t xml:space="preserve">тики для </w:t>
      </w:r>
      <w:r w:rsidR="00D25573">
        <w:rPr>
          <w:rFonts w:ascii="Times New Roman" w:eastAsia="Times New Roman" w:hAnsi="Times New Roman" w:cs="Times New Roman"/>
          <w:sz w:val="28"/>
          <w:szCs w:val="28"/>
        </w:rPr>
        <w:t>5 – 8</w:t>
      </w:r>
      <w:r w:rsidR="00D2557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01D0">
        <w:rPr>
          <w:rFonts w:ascii="Times New Roman" w:eastAsia="Times New Roman" w:hAnsi="Times New Roman" w:cs="Times New Roman"/>
          <w:sz w:val="28"/>
          <w:szCs w:val="28"/>
        </w:rPr>
        <w:t xml:space="preserve"> 10-</w:t>
      </w:r>
      <w:r w:rsidR="007001D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0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1D0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="0070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9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D7998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7001D0" w:rsidRPr="002D799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06EA3" w:rsidRPr="002D79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D5B" w:rsidRDefault="00B5456D" w:rsidP="00B5456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.Заступнику директора з навчально-виховної роботи </w:t>
      </w:r>
      <w:r w:rsidR="007001D0" w:rsidRPr="00700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Семеновій І.А. 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вжити заходів щодо дотримання санітарно-гігієнічних вимог та безпеки життєдіяльності під час проведення екскурсій та навчальної практики, проводити 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інструктажі керівників та учнів із записом у відповідному журналі.</w:t>
      </w:r>
    </w:p>
    <w:p w:rsidR="00406EA3" w:rsidRDefault="00B5456D" w:rsidP="00B5456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06EA3" w:rsidRPr="00106D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 w:rsidR="007001D0">
        <w:rPr>
          <w:rFonts w:ascii="Times New Roman" w:eastAsia="Times New Roman" w:hAnsi="Times New Roman" w:cs="Times New Roman"/>
          <w:sz w:val="28"/>
          <w:szCs w:val="28"/>
          <w:lang w:val="uk-UA"/>
        </w:rPr>
        <w:t>Бесчетновій</w:t>
      </w:r>
      <w:proofErr w:type="spellEnd"/>
      <w:r w:rsidR="00700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результати навчальних екскурсій та навчальної практики, ознайомити педагогічний колектив з наслідками аналізу даного періоду на серпневій педагогічній раді.</w:t>
      </w:r>
    </w:p>
    <w:p w:rsidR="00B5456D" w:rsidRDefault="00B5456D" w:rsidP="00B545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D5B" w:rsidRPr="00106D5B" w:rsidRDefault="00B5456D" w:rsidP="00B54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06EA3" w:rsidRPr="00406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D5B" w:rsidRPr="00106D5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106D5B" w:rsidRPr="00106D5B" w:rsidRDefault="00106D5B" w:rsidP="00B5456D">
      <w:pPr>
        <w:spacing w:after="0"/>
        <w:ind w:right="-23" w:firstLine="180"/>
        <w:rPr>
          <w:rFonts w:ascii="Times New Roman" w:hAnsi="Times New Roman" w:cs="Times New Roman"/>
          <w:sz w:val="28"/>
          <w:szCs w:val="28"/>
          <w:lang w:val="uk-UA"/>
        </w:rPr>
      </w:pPr>
    </w:p>
    <w:p w:rsidR="00106D5B" w:rsidRPr="00106D5B" w:rsidRDefault="00106D5B" w:rsidP="00106D5B">
      <w:pPr>
        <w:pStyle w:val="FR1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06D5B"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</w:r>
      <w:r w:rsidRPr="00106D5B">
        <w:rPr>
          <w:rFonts w:ascii="Times New Roman" w:hAnsi="Times New Roman" w:cs="Times New Roman"/>
          <w:sz w:val="28"/>
          <w:szCs w:val="28"/>
        </w:rPr>
        <w:tab/>
        <w:t>В.В.Ткач</w:t>
      </w:r>
    </w:p>
    <w:p w:rsidR="00106D5B" w:rsidRPr="00106D5B" w:rsidRDefault="00106D5B" w:rsidP="00106D5B">
      <w:pPr>
        <w:pStyle w:val="FR1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5211"/>
        <w:gridCol w:w="3969"/>
      </w:tblGrid>
      <w:tr w:rsidR="00BB5913" w:rsidRPr="00106D5B" w:rsidTr="007F4B35">
        <w:tc>
          <w:tcPr>
            <w:tcW w:w="5211" w:type="dxa"/>
          </w:tcPr>
          <w:p w:rsidR="00BB5913" w:rsidRPr="00106D5B" w:rsidRDefault="00BB5913" w:rsidP="007F4B35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B5913" w:rsidRPr="00106D5B" w:rsidRDefault="00BB5913" w:rsidP="00B5456D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5913" w:rsidRPr="00106D5B" w:rsidTr="007F4B35">
        <w:tc>
          <w:tcPr>
            <w:tcW w:w="5211" w:type="dxa"/>
          </w:tcPr>
          <w:p w:rsidR="00BB5913" w:rsidRPr="00106D5B" w:rsidRDefault="00BB5913" w:rsidP="00B5456D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13" w:rsidRPr="00106D5B" w:rsidRDefault="00BB5913" w:rsidP="00B5456D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25573" w:rsidRDefault="00D25573">
      <w:pPr>
        <w:rPr>
          <w:rFonts w:ascii="Times New Roman" w:eastAsia="Times New Roman" w:hAnsi="Times New Roman" w:cs="Times New Roman"/>
          <w:sz w:val="28"/>
          <w:szCs w:val="28"/>
        </w:rPr>
        <w:sectPr w:rsidR="00D25573" w:rsidSect="0079302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5573" w:rsidRPr="00D25573" w:rsidRDefault="00D25573" w:rsidP="00D2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5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D25573" w:rsidRPr="00D25573" w:rsidRDefault="00D25573" w:rsidP="00D2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 школі</w:t>
      </w:r>
    </w:p>
    <w:p w:rsidR="000B05A1" w:rsidRDefault="00D25573" w:rsidP="00D2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18.05</w:t>
      </w:r>
      <w:r w:rsidRPr="00D25573">
        <w:rPr>
          <w:rFonts w:ascii="Times New Roman" w:eastAsia="Times New Roman" w:hAnsi="Times New Roman" w:cs="Times New Roman"/>
          <w:sz w:val="28"/>
          <w:szCs w:val="28"/>
          <w:lang w:val="uk-UA"/>
        </w:rPr>
        <w:t>.2015 №</w:t>
      </w:r>
      <w:r w:rsidR="000B05A1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B35" w:rsidRDefault="007F4B35" w:rsidP="007F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10327B">
        <w:rPr>
          <w:rFonts w:ascii="Times New Roman" w:hAnsi="Times New Roman" w:cs="Times New Roman"/>
          <w:b/>
          <w:sz w:val="28"/>
          <w:szCs w:val="28"/>
        </w:rPr>
        <w:t xml:space="preserve"> практики у 2014/2015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7F4B35" w:rsidRPr="0010327B" w:rsidRDefault="007F4B35" w:rsidP="007F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7B">
        <w:rPr>
          <w:rFonts w:ascii="Times New Roman" w:hAnsi="Times New Roman" w:cs="Times New Roman"/>
          <w:b/>
          <w:sz w:val="28"/>
          <w:szCs w:val="28"/>
        </w:rPr>
        <w:t xml:space="preserve"> у ХЗОШ І-ІІІ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10327B">
        <w:rPr>
          <w:rFonts w:ascii="Times New Roman" w:hAnsi="Times New Roman" w:cs="Times New Roman"/>
          <w:b/>
          <w:sz w:val="28"/>
          <w:szCs w:val="28"/>
        </w:rPr>
        <w:t xml:space="preserve"> № 100 </w:t>
      </w:r>
      <w:proofErr w:type="spellStart"/>
      <w:r w:rsidRPr="0010327B">
        <w:rPr>
          <w:rFonts w:ascii="Times New Roman" w:hAnsi="Times New Roman" w:cs="Times New Roman"/>
          <w:b/>
          <w:sz w:val="28"/>
          <w:szCs w:val="28"/>
        </w:rPr>
        <w:t>ім.А.С.Макаренка</w:t>
      </w:r>
      <w:proofErr w:type="spellEnd"/>
    </w:p>
    <w:p w:rsidR="007F4B35" w:rsidRPr="00820F67" w:rsidRDefault="007F4B35" w:rsidP="007F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586"/>
        <w:gridCol w:w="1674"/>
        <w:gridCol w:w="1701"/>
        <w:gridCol w:w="1701"/>
        <w:gridCol w:w="1701"/>
        <w:gridCol w:w="1701"/>
        <w:gridCol w:w="1586"/>
        <w:gridCol w:w="1560"/>
        <w:gridCol w:w="1673"/>
      </w:tblGrid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5-А (3год.)</w:t>
            </w:r>
          </w:p>
        </w:tc>
        <w:tc>
          <w:tcPr>
            <w:tcW w:w="167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5-Б (3 год.)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6-А (3 год.)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6-Б (3 год.)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7-А (4 год.)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7-Б (4год.)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8-А (4 год.)</w:t>
            </w:r>
          </w:p>
        </w:tc>
        <w:tc>
          <w:tcPr>
            <w:tcW w:w="1560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8-Б (4 год.)</w:t>
            </w:r>
          </w:p>
        </w:tc>
        <w:tc>
          <w:tcPr>
            <w:tcW w:w="1673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10-А (5 год.)</w:t>
            </w:r>
          </w:p>
        </w:tc>
      </w:tr>
      <w:tr w:rsidR="007F4B35" w:rsidRPr="00820F67" w:rsidTr="007F4B35">
        <w:trPr>
          <w:trHeight w:val="2328"/>
        </w:trPr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86" w:type="dxa"/>
          </w:tcPr>
          <w:p w:rsidR="007F4B35" w:rsidRPr="001C3BF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а/з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</w:tc>
        <w:tc>
          <w:tcPr>
            <w:tcW w:w="1674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а/з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  <w:p w:rsidR="007F4B35" w:rsidRPr="003A1DE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Образ.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Мистецтво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</w:t>
            </w:r>
            <w:proofErr w:type="spellStart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Гельфенбейн Ж.Я.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Образ.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Мистецтво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</w:t>
            </w:r>
            <w:proofErr w:type="spellStart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87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Геометрія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ПриваловаН.І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ПавленкоО.М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87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Геометрія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Віноградова С.Б.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)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Сологуб Н.І.</w:t>
            </w:r>
          </w:p>
          <w:p w:rsidR="007F4B35" w:rsidRPr="003A1DE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  <w:p w:rsidR="007F4B35" w:rsidRPr="004C232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ХоменкоО.М</w:t>
            </w:r>
            <w:proofErr w:type="spellEnd"/>
          </w:p>
        </w:tc>
        <w:tc>
          <w:tcPr>
            <w:tcW w:w="1560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Сологуб Н.І.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1C3B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86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(1год)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 Д.Б.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с/м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4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ПухліцькаД.Б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ЛисицькаЛ.А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ПриваловаН.І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F4B35" w:rsidRPr="0013789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І.А.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ЛисицькаЛ.А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Попова Л.І.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Біологія</w:t>
            </w:r>
            <w:proofErr w:type="spellEnd"/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ПавленкоО.М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іологія</w:t>
            </w:r>
            <w:proofErr w:type="spellEnd"/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Попова Л.І.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Сологуб Н.І.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а/з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</w:tc>
        <w:tc>
          <w:tcPr>
            <w:tcW w:w="1560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а/з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Сологуб Н.І.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82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Захист</w:t>
            </w:r>
            <w:proofErr w:type="spellEnd"/>
            <w:r w:rsidRPr="00E82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2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Вітчизн</w:t>
            </w:r>
            <w:proofErr w:type="gramStart"/>
            <w:r w:rsidRPr="00E82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)</w:t>
            </w:r>
          </w:p>
          <w:p w:rsidR="007F4B35" w:rsidRPr="00E82CF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E8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Древа С.О.</w:t>
            </w:r>
          </w:p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Художня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(д.)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2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Дубовицька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  <w:p w:rsidR="007F4B35" w:rsidRP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Природознавство</w:t>
            </w:r>
            <w:proofErr w:type="spellEnd"/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43354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аб.19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 Н.І.</w:t>
            </w:r>
          </w:p>
        </w:tc>
        <w:tc>
          <w:tcPr>
            <w:tcW w:w="1674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 Н.І.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Природознавство</w:t>
            </w:r>
            <w:proofErr w:type="spellEnd"/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</w:tc>
        <w:tc>
          <w:tcPr>
            <w:tcW w:w="1701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 Д.Б.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Інформатика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 Д.Б.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Древа С.О.</w:t>
            </w:r>
          </w:p>
          <w:p w:rsidR="007F4B35" w:rsidRPr="00D367C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  <w:proofErr w:type="gramStart"/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</w:tc>
        <w:tc>
          <w:tcPr>
            <w:tcW w:w="1560" w:type="dxa"/>
          </w:tcPr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Хаустова С.Г.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D367C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8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Древа С.О.</w:t>
            </w:r>
          </w:p>
        </w:tc>
        <w:tc>
          <w:tcPr>
            <w:tcW w:w="1673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Хімія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  <w:p w:rsidR="007F4B35" w:rsidRPr="008377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Історія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України</w:t>
            </w:r>
            <w:proofErr w:type="spellEnd"/>
          </w:p>
          <w:p w:rsidR="007F4B35" w:rsidRPr="00C93BE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Лисицька Л.А.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Гельфенбейн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</w:tc>
        <w:tc>
          <w:tcPr>
            <w:tcW w:w="1674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Pr="004C232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C232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Історія України</w:t>
            </w:r>
          </w:p>
          <w:p w:rsidR="007F4B35" w:rsidRPr="004C232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  <w:p w:rsidR="007F4B35" w:rsidRPr="004C232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C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 Л.А.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истецтво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с/м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F4B35" w:rsidRPr="0013789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І.А.</w:t>
            </w:r>
          </w:p>
          <w:p w:rsidR="007F4B35" w:rsidRPr="00C93BE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ПухліцькаД.Б</w:t>
            </w:r>
            <w:proofErr w:type="spellEnd"/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</w:t>
            </w: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ПухліцькаД.Б</w:t>
            </w:r>
            <w:proofErr w:type="spellEnd"/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51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аб.13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Гельфенбейн Ж.Я.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Хімія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51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аб.25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</w:tc>
        <w:tc>
          <w:tcPr>
            <w:tcW w:w="1560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Хімія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  <w:r w:rsidRPr="0051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,к</w:t>
            </w:r>
            <w:r w:rsidRPr="005141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 базі ХАІ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Бесчетнова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(5год)</w:t>
            </w:r>
          </w:p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B35" w:rsidRPr="00820F67" w:rsidTr="007F4B35">
        <w:tc>
          <w:tcPr>
            <w:tcW w:w="824" w:type="dxa"/>
          </w:tcPr>
          <w:p w:rsidR="007F4B35" w:rsidRPr="00844F9D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 Н.І.</w:t>
            </w:r>
          </w:p>
        </w:tc>
        <w:tc>
          <w:tcPr>
            <w:tcW w:w="1674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Н.І</w:t>
            </w:r>
            <w:proofErr w:type="spellEnd"/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Історія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України</w:t>
            </w:r>
            <w:proofErr w:type="spellEnd"/>
          </w:p>
          <w:p w:rsidR="007F4B35" w:rsidRPr="00E047A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каб.18 Лисицька Л.А.</w:t>
            </w:r>
          </w:p>
        </w:tc>
        <w:tc>
          <w:tcPr>
            <w:tcW w:w="1701" w:type="dxa"/>
          </w:tcPr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A0B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Історія України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 Лисицька Л.А.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Попова Л.І.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E047A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F4B35" w:rsidRPr="00E047A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Попова Л.І.</w:t>
            </w:r>
          </w:p>
        </w:tc>
        <w:tc>
          <w:tcPr>
            <w:tcW w:w="1586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 Д.Б.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Pr="00E047A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</w:tc>
        <w:tc>
          <w:tcPr>
            <w:tcW w:w="1560" w:type="dxa"/>
          </w:tcPr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Інформатика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Пухліцька Д.Б.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E047A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 базі ХАІ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(5год)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4B35" w:rsidRPr="00820F67" w:rsidTr="007F4B35">
        <w:trPr>
          <w:trHeight w:val="1895"/>
        </w:trPr>
        <w:tc>
          <w:tcPr>
            <w:tcW w:w="824" w:type="dxa"/>
          </w:tcPr>
          <w:p w:rsidR="007F4B35" w:rsidRPr="00844F9D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09.06</w:t>
            </w: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 Н.І.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Хаустова С.Г.</w:t>
            </w:r>
          </w:p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844F9D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Хаустова С.Г.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Pr="0013789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Pr="0053425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3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Дубовицька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13789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F4B35" w:rsidRPr="0053425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3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Фізика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Дубовицька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1586" w:type="dxa"/>
          </w:tcPr>
          <w:p w:rsidR="007F4B35" w:rsidRPr="00C870C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87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Геометрія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1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аб.17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Віноградова С.Б.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Pr="005D7228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650A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Географія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  <w:r w:rsidRPr="00AA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Лисицька Л.А.</w:t>
            </w:r>
          </w:p>
          <w:p w:rsidR="007F4B35" w:rsidRPr="00C870C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870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Геометрія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A1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каб.17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Віноградова С.Б.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 базі ХАІ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Бесчетнова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(5год)</w:t>
            </w:r>
          </w:p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истецтво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E30DB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</w:tc>
        <w:tc>
          <w:tcPr>
            <w:tcW w:w="1674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истецтво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Pr="00E30DB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7F4B35" w:rsidRPr="00F30F3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Гельфенбейн Ж.Я.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  <w:p w:rsidR="007F4B35" w:rsidRPr="00F30F3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Попова Л.І.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Попова Л.І.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аб.17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Віноградова С.Б.</w:t>
            </w:r>
          </w:p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650A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Географія</w:t>
            </w:r>
          </w:p>
          <w:p w:rsidR="007F4B35" w:rsidRPr="00AA0B36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  <w:r w:rsidRPr="00AA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Лисицька Л.А.</w:t>
            </w:r>
          </w:p>
          <w:p w:rsidR="007F4B35" w:rsidRPr="002650AE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Хаустова С.Г.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(2год)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Віноградова С.Б.</w:t>
            </w: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 базі ХАІ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(5год)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4B35" w:rsidRPr="00820F67" w:rsidTr="007F4B35">
        <w:trPr>
          <w:trHeight w:val="1369"/>
        </w:trPr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586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  <w:p w:rsidR="007F4B35" w:rsidRPr="00871CC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</w:t>
            </w:r>
            <w:proofErr w:type="gramStart"/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</w:tc>
        <w:tc>
          <w:tcPr>
            <w:tcW w:w="1674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література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ійська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мова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701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</w:p>
        </w:tc>
        <w:tc>
          <w:tcPr>
            <w:tcW w:w="1701" w:type="dxa"/>
          </w:tcPr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Музичне мистецтво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а/з</w:t>
            </w:r>
          </w:p>
          <w:p w:rsidR="007F4B35" w:rsidRPr="00A13F14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 В.В.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Основи</w:t>
            </w:r>
            <w:proofErr w:type="spellEnd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здоров’я</w:t>
            </w:r>
            <w:proofErr w:type="spellEnd"/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Хімія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Привалова Н.І.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Віноградова С.Б.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Хімія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Гельфенбейн Ж.Я.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Російська мова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Pr="00C870C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 базі ХАІ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(5год)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4B35" w:rsidRPr="00820F67" w:rsidTr="007F4B35">
        <w:tc>
          <w:tcPr>
            <w:tcW w:w="824" w:type="dxa"/>
          </w:tcPr>
          <w:p w:rsidR="007F4B35" w:rsidRPr="00820F67" w:rsidRDefault="007F4B35" w:rsidP="007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Російська мова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Гельфенбейн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Ж.Я.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Трудове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навчання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</w:t>
            </w:r>
            <w:proofErr w:type="gramStart"/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Pr="00871CC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Трудове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навчання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О.В.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Російська мова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Євлахова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Хаустова С.Г.</w:t>
            </w: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Біологія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Pr="00F30F3C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</w:tc>
        <w:tc>
          <w:tcPr>
            <w:tcW w:w="1701" w:type="dxa"/>
          </w:tcPr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іологія</w:t>
            </w:r>
            <w:proofErr w:type="spellEnd"/>
          </w:p>
          <w:p w:rsidR="007F4B35" w:rsidRPr="00820F67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Тимошенко Л.М.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Хаустова С.Г.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В.О.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53425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</w:tc>
        <w:tc>
          <w:tcPr>
            <w:tcW w:w="1701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с/м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Слинько Д.О.</w:t>
            </w:r>
          </w:p>
          <w:p w:rsidR="007F4B35" w:rsidRPr="00193C3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Укр</w:t>
            </w:r>
            <w:proofErr w:type="spell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</w:t>
            </w:r>
            <w:proofErr w:type="spell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  <w:p w:rsidR="007F4B35" w:rsidRPr="0025565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Хаустова С.Г.</w:t>
            </w:r>
          </w:p>
        </w:tc>
        <w:tc>
          <w:tcPr>
            <w:tcW w:w="1586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3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Біологія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Pr="00527EF3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</w:tc>
        <w:tc>
          <w:tcPr>
            <w:tcW w:w="1560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Біологія</w:t>
            </w:r>
          </w:p>
          <w:p w:rsidR="007F4B35" w:rsidRPr="00421A71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Павленко О.М.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Труд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(2год),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  <w:p w:rsidR="007F4B35" w:rsidRPr="0053425F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650A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Практика на базі ХАІ.</w:t>
            </w:r>
          </w:p>
          <w:p w:rsidR="007F4B35" w:rsidRPr="0026257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Стрельнікова</w:t>
            </w:r>
            <w:proofErr w:type="gramStart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20F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(4год).</w:t>
            </w:r>
          </w:p>
          <w:p w:rsidR="007F4B35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з фінансової грамотності.</w:t>
            </w:r>
          </w:p>
          <w:p w:rsidR="007F4B35" w:rsidRPr="0026257A" w:rsidRDefault="007F4B35" w:rsidP="007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ін-ту банківської справи(1год)</w:t>
            </w:r>
          </w:p>
        </w:tc>
      </w:tr>
    </w:tbl>
    <w:p w:rsidR="00D25573" w:rsidRPr="00D25573" w:rsidRDefault="00D25573" w:rsidP="00D2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5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D25573" w:rsidRPr="00D25573" w:rsidSect="00D25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2E" w:rsidRDefault="00560A2E" w:rsidP="00E26735">
      <w:pPr>
        <w:spacing w:after="0" w:line="240" w:lineRule="auto"/>
      </w:pPr>
      <w:r>
        <w:separator/>
      </w:r>
    </w:p>
  </w:endnote>
  <w:endnote w:type="continuationSeparator" w:id="0">
    <w:p w:rsidR="00560A2E" w:rsidRDefault="00560A2E" w:rsidP="00E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2E" w:rsidRDefault="00560A2E" w:rsidP="00E26735">
      <w:pPr>
        <w:spacing w:after="0" w:line="240" w:lineRule="auto"/>
      </w:pPr>
      <w:r>
        <w:separator/>
      </w:r>
    </w:p>
  </w:footnote>
  <w:footnote w:type="continuationSeparator" w:id="0">
    <w:p w:rsidR="00560A2E" w:rsidRDefault="00560A2E" w:rsidP="00E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63"/>
      <w:docPartObj>
        <w:docPartGallery w:val="Page Numbers (Top of Page)"/>
        <w:docPartUnique/>
      </w:docPartObj>
    </w:sdtPr>
    <w:sdtContent>
      <w:p w:rsidR="007F4B35" w:rsidRDefault="00262D66">
        <w:pPr>
          <w:pStyle w:val="a6"/>
          <w:jc w:val="center"/>
        </w:pPr>
        <w:fldSimple w:instr=" PAGE   \* MERGEFORMAT ">
          <w:r w:rsidR="00F36715">
            <w:rPr>
              <w:noProof/>
            </w:rPr>
            <w:t>2</w:t>
          </w:r>
        </w:fldSimple>
      </w:p>
    </w:sdtContent>
  </w:sdt>
  <w:p w:rsidR="007F4B35" w:rsidRDefault="007F4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6E1"/>
    <w:multiLevelType w:val="multilevel"/>
    <w:tmpl w:val="1F08C63A"/>
    <w:lvl w:ilvl="0">
      <w:start w:val="21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EA3"/>
    <w:rsid w:val="000B05A1"/>
    <w:rsid w:val="000D6679"/>
    <w:rsid w:val="00106D5B"/>
    <w:rsid w:val="00143F2D"/>
    <w:rsid w:val="001C0FBD"/>
    <w:rsid w:val="00262D66"/>
    <w:rsid w:val="002D7998"/>
    <w:rsid w:val="00406EA3"/>
    <w:rsid w:val="00560A2E"/>
    <w:rsid w:val="00617D93"/>
    <w:rsid w:val="00644E01"/>
    <w:rsid w:val="006F4E57"/>
    <w:rsid w:val="007001D0"/>
    <w:rsid w:val="0073305C"/>
    <w:rsid w:val="00793021"/>
    <w:rsid w:val="007F4B35"/>
    <w:rsid w:val="009A1B1A"/>
    <w:rsid w:val="00A50E31"/>
    <w:rsid w:val="00B5456D"/>
    <w:rsid w:val="00B97F2F"/>
    <w:rsid w:val="00BB5913"/>
    <w:rsid w:val="00C226EA"/>
    <w:rsid w:val="00D25573"/>
    <w:rsid w:val="00D93F4F"/>
    <w:rsid w:val="00E26735"/>
    <w:rsid w:val="00F3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D"/>
  </w:style>
  <w:style w:type="paragraph" w:styleId="2">
    <w:name w:val="heading 2"/>
    <w:basedOn w:val="a"/>
    <w:link w:val="20"/>
    <w:uiPriority w:val="9"/>
    <w:qFormat/>
    <w:rsid w:val="0040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E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EA3"/>
    <w:rPr>
      <w:b/>
      <w:bCs/>
    </w:rPr>
  </w:style>
  <w:style w:type="character" w:styleId="a5">
    <w:name w:val="Emphasis"/>
    <w:basedOn w:val="a0"/>
    <w:uiPriority w:val="20"/>
    <w:qFormat/>
    <w:rsid w:val="00406EA3"/>
    <w:rPr>
      <w:i/>
      <w:iCs/>
    </w:rPr>
  </w:style>
  <w:style w:type="paragraph" w:customStyle="1" w:styleId="FR1">
    <w:name w:val="FR1"/>
    <w:rsid w:val="00106D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E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735"/>
  </w:style>
  <w:style w:type="paragraph" w:styleId="a8">
    <w:name w:val="footer"/>
    <w:basedOn w:val="a"/>
    <w:link w:val="a9"/>
    <w:uiPriority w:val="99"/>
    <w:semiHidden/>
    <w:unhideWhenUsed/>
    <w:rsid w:val="00E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735"/>
  </w:style>
  <w:style w:type="paragraph" w:styleId="aa">
    <w:name w:val="Balloon Text"/>
    <w:basedOn w:val="a"/>
    <w:link w:val="ab"/>
    <w:uiPriority w:val="99"/>
    <w:semiHidden/>
    <w:unhideWhenUsed/>
    <w:rsid w:val="007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Дианка</cp:lastModifiedBy>
  <cp:revision>14</cp:revision>
  <cp:lastPrinted>2015-06-12T13:18:00Z</cp:lastPrinted>
  <dcterms:created xsi:type="dcterms:W3CDTF">2015-05-28T18:38:00Z</dcterms:created>
  <dcterms:modified xsi:type="dcterms:W3CDTF">2015-06-17T07:14:00Z</dcterms:modified>
</cp:coreProperties>
</file>